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A6" w:rsidRPr="0021232E" w:rsidRDefault="00935368" w:rsidP="00935368">
      <w:pPr>
        <w:spacing w:line="240" w:lineRule="auto"/>
        <w:rPr>
          <w:b/>
        </w:rPr>
      </w:pPr>
      <w:r w:rsidRPr="0021232E">
        <w:rPr>
          <w:b/>
        </w:rPr>
        <w:t>Universidad Santiago de Cali</w:t>
      </w:r>
    </w:p>
    <w:p w:rsidR="00935368" w:rsidRPr="0021232E" w:rsidRDefault="00935368" w:rsidP="00935368">
      <w:pPr>
        <w:spacing w:line="240" w:lineRule="auto"/>
        <w:rPr>
          <w:b/>
        </w:rPr>
      </w:pPr>
      <w:r w:rsidRPr="0021232E">
        <w:rPr>
          <w:b/>
        </w:rPr>
        <w:t>Área de Lenguaje</w:t>
      </w:r>
    </w:p>
    <w:p w:rsidR="00935368" w:rsidRPr="0021232E" w:rsidRDefault="00935368" w:rsidP="00935368">
      <w:pPr>
        <w:spacing w:line="240" w:lineRule="auto"/>
        <w:rPr>
          <w:b/>
        </w:rPr>
      </w:pPr>
      <w:r w:rsidRPr="0021232E">
        <w:rPr>
          <w:b/>
        </w:rPr>
        <w:t>Comprensión y Producción Textual I</w:t>
      </w:r>
    </w:p>
    <w:p w:rsidR="00935368" w:rsidRPr="0021232E" w:rsidRDefault="00935368" w:rsidP="00935368">
      <w:pPr>
        <w:spacing w:line="240" w:lineRule="auto"/>
        <w:rPr>
          <w:b/>
        </w:rPr>
      </w:pPr>
      <w:r w:rsidRPr="0021232E">
        <w:rPr>
          <w:b/>
        </w:rPr>
        <w:t>Docente: Gladys Zamudio Tobar</w:t>
      </w:r>
    </w:p>
    <w:p w:rsidR="00935368" w:rsidRPr="0021232E" w:rsidRDefault="00935368"/>
    <w:p w:rsidR="00935368" w:rsidRPr="0021232E" w:rsidRDefault="00935368"/>
    <w:p w:rsidR="00935368" w:rsidRPr="0021232E" w:rsidRDefault="00935368">
      <w:pPr>
        <w:rPr>
          <w:b/>
        </w:rPr>
      </w:pPr>
      <w:r w:rsidRPr="0021232E">
        <w:rPr>
          <w:b/>
        </w:rPr>
        <w:t>Temas: Cohesión y coherencia</w:t>
      </w:r>
    </w:p>
    <w:p w:rsidR="00935368" w:rsidRPr="0021232E" w:rsidRDefault="00935368">
      <w:pPr>
        <w:rPr>
          <w:b/>
        </w:rPr>
      </w:pPr>
    </w:p>
    <w:p w:rsidR="00935368" w:rsidRPr="0021232E" w:rsidRDefault="00935368" w:rsidP="00935368">
      <w:pPr>
        <w:pStyle w:val="Prrafodelista"/>
        <w:numPr>
          <w:ilvl w:val="0"/>
          <w:numId w:val="3"/>
        </w:numPr>
      </w:pPr>
      <w:r w:rsidRPr="0021232E">
        <w:rPr>
          <w:b/>
        </w:rPr>
        <w:t xml:space="preserve">EJERCICIO GRUPAL </w:t>
      </w:r>
      <w:r w:rsidRPr="0021232E">
        <w:t>(dos o t</w:t>
      </w:r>
      <w:r w:rsidRPr="0021232E">
        <w:rPr>
          <w:sz w:val="24"/>
        </w:rPr>
        <w:t>res personas)</w:t>
      </w:r>
    </w:p>
    <w:p w:rsidR="00935368" w:rsidRPr="0021232E" w:rsidRDefault="00935368" w:rsidP="00935368">
      <w:pPr>
        <w:pStyle w:val="Prrafodelista"/>
        <w:ind w:left="1080"/>
        <w:rPr>
          <w:b/>
        </w:rPr>
      </w:pPr>
    </w:p>
    <w:p w:rsidR="00935368" w:rsidRPr="0021232E" w:rsidRDefault="00935368" w:rsidP="00935368">
      <w:pPr>
        <w:pStyle w:val="Prrafodelista"/>
        <w:numPr>
          <w:ilvl w:val="0"/>
          <w:numId w:val="2"/>
        </w:numPr>
        <w:rPr>
          <w:b/>
        </w:rPr>
      </w:pPr>
      <w:r w:rsidRPr="0021232E">
        <w:rPr>
          <w:b/>
        </w:rPr>
        <w:t xml:space="preserve">Leer el texto “La cohesión y la coherencia” de Carlos Alberto Rincón </w:t>
      </w:r>
      <w:proofErr w:type="gramStart"/>
      <w:r w:rsidRPr="0021232E">
        <w:rPr>
          <w:b/>
        </w:rPr>
        <w:t>Castellanos .</w:t>
      </w:r>
      <w:proofErr w:type="gramEnd"/>
      <w:r w:rsidRPr="0021232E">
        <w:rPr>
          <w:b/>
        </w:rPr>
        <w:t xml:space="preserve"> Se encuentra en: </w:t>
      </w:r>
      <w:hyperlink r:id="rId5" w:history="1">
        <w:r w:rsidRPr="0021232E">
          <w:rPr>
            <w:rStyle w:val="Hipervnculo"/>
            <w:color w:val="auto"/>
          </w:rPr>
          <w:t>http://docencia.udea.edu.co/comunicaciones/bajopalabra/capitulos/Unidad12CohesionyCoherencia.PDF</w:t>
        </w:r>
      </w:hyperlink>
      <w:r w:rsidRPr="0021232E">
        <w:t xml:space="preserve"> </w:t>
      </w:r>
    </w:p>
    <w:p w:rsidR="00935368" w:rsidRPr="0021232E" w:rsidRDefault="00935368" w:rsidP="00935368">
      <w:pPr>
        <w:pStyle w:val="Prrafodelista"/>
        <w:numPr>
          <w:ilvl w:val="0"/>
          <w:numId w:val="2"/>
        </w:numPr>
        <w:rPr>
          <w:b/>
        </w:rPr>
      </w:pPr>
      <w:r w:rsidRPr="0021232E">
        <w:rPr>
          <w:b/>
        </w:rPr>
        <w:t>Elaborar uno o varios  esquemas que resuman dicho texto</w:t>
      </w:r>
    </w:p>
    <w:p w:rsidR="00935368" w:rsidRPr="0021232E" w:rsidRDefault="00935368" w:rsidP="00935368">
      <w:pPr>
        <w:pStyle w:val="Prrafodelista"/>
        <w:numPr>
          <w:ilvl w:val="0"/>
          <w:numId w:val="2"/>
        </w:numPr>
        <w:rPr>
          <w:b/>
        </w:rPr>
      </w:pPr>
      <w:r w:rsidRPr="0021232E">
        <w:rPr>
          <w:b/>
        </w:rPr>
        <w:t>Exponer ante el grupo los diferentes temas del documento</w:t>
      </w:r>
    </w:p>
    <w:p w:rsidR="00935368" w:rsidRPr="0021232E" w:rsidRDefault="00935368" w:rsidP="00935368">
      <w:pPr>
        <w:rPr>
          <w:b/>
        </w:rPr>
      </w:pPr>
    </w:p>
    <w:p w:rsidR="00935368" w:rsidRPr="0021232E" w:rsidRDefault="00935368" w:rsidP="00935368">
      <w:pPr>
        <w:rPr>
          <w:b/>
        </w:rPr>
      </w:pPr>
    </w:p>
    <w:p w:rsidR="00935368" w:rsidRPr="0021232E" w:rsidRDefault="00935368" w:rsidP="00935368">
      <w:pPr>
        <w:pStyle w:val="Prrafodelista"/>
        <w:numPr>
          <w:ilvl w:val="0"/>
          <w:numId w:val="3"/>
        </w:numPr>
        <w:rPr>
          <w:b/>
        </w:rPr>
      </w:pPr>
      <w:r w:rsidRPr="0021232E">
        <w:rPr>
          <w:b/>
        </w:rPr>
        <w:t>EJERCICIO INDIVIDUAL</w:t>
      </w:r>
    </w:p>
    <w:p w:rsidR="00E90DC1" w:rsidRPr="0021232E" w:rsidRDefault="00935368" w:rsidP="00E90DC1">
      <w:pPr>
        <w:ind w:left="360"/>
      </w:pPr>
      <w:r w:rsidRPr="0021232E">
        <w:rPr>
          <w:b/>
        </w:rPr>
        <w:t xml:space="preserve">Realizar los talleres que se encuentran en la página </w:t>
      </w:r>
    </w:p>
    <w:p w:rsidR="00935368" w:rsidRPr="00E90DC1" w:rsidRDefault="00E90DC1" w:rsidP="00935368">
      <w:pPr>
        <w:ind w:left="360"/>
      </w:pPr>
      <w:hyperlink r:id="rId6" w:history="1">
        <w:r w:rsidRPr="00E90DC1">
          <w:rPr>
            <w:rStyle w:val="Hipervnculo"/>
            <w:color w:val="auto"/>
          </w:rPr>
          <w:t>http://es.scribd.com/doc/16596331/Ejercicios-de-co</w:t>
        </w:r>
        <w:r w:rsidRPr="00E90DC1">
          <w:rPr>
            <w:rStyle w:val="Hipervnculo"/>
            <w:color w:val="auto"/>
          </w:rPr>
          <w:t>h</w:t>
        </w:r>
        <w:r w:rsidRPr="00E90DC1">
          <w:rPr>
            <w:rStyle w:val="Hipervnculo"/>
            <w:color w:val="auto"/>
          </w:rPr>
          <w:t>erencia-y-cohesioN-PARA-PARCIAL</w:t>
        </w:r>
      </w:hyperlink>
    </w:p>
    <w:p w:rsidR="00935368" w:rsidRPr="0021232E" w:rsidRDefault="00935368" w:rsidP="00935368">
      <w:pPr>
        <w:ind w:left="360"/>
        <w:rPr>
          <w:b/>
        </w:rPr>
      </w:pPr>
    </w:p>
    <w:p w:rsidR="00935368" w:rsidRPr="0021232E" w:rsidRDefault="00935368" w:rsidP="00935368">
      <w:pPr>
        <w:rPr>
          <w:b/>
        </w:rPr>
      </w:pPr>
    </w:p>
    <w:sectPr w:rsidR="00935368" w:rsidRPr="0021232E" w:rsidSect="00B84B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019"/>
    <w:multiLevelType w:val="hybridMultilevel"/>
    <w:tmpl w:val="E16A3E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3541"/>
    <w:multiLevelType w:val="hybridMultilevel"/>
    <w:tmpl w:val="5DD090B4"/>
    <w:lvl w:ilvl="0" w:tplc="2D8E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5403E"/>
    <w:multiLevelType w:val="hybridMultilevel"/>
    <w:tmpl w:val="FD0C5A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368"/>
    <w:rsid w:val="00086384"/>
    <w:rsid w:val="0021232E"/>
    <w:rsid w:val="00596342"/>
    <w:rsid w:val="00605A3C"/>
    <w:rsid w:val="00634867"/>
    <w:rsid w:val="00810C4C"/>
    <w:rsid w:val="00935368"/>
    <w:rsid w:val="00B84BA6"/>
    <w:rsid w:val="00C50D29"/>
    <w:rsid w:val="00D36BDE"/>
    <w:rsid w:val="00D42F3E"/>
    <w:rsid w:val="00DD71CD"/>
    <w:rsid w:val="00E90DC1"/>
    <w:rsid w:val="00EB4C8D"/>
    <w:rsid w:val="00F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36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3536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0D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scribd.com/doc/16596331/Ejercicios-de-coherencia-y-cohesioN-PARA-PARCIAL" TargetMode="External"/><Relationship Id="rId5" Type="http://schemas.openxmlformats.org/officeDocument/2006/relationships/hyperlink" Target="http://docencia.udea.edu.co/comunicaciones/bajopalabra/capitulos/Unidad12CohesionyCoherenc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2011-05-03T19:57:00Z</cp:lastPrinted>
  <dcterms:created xsi:type="dcterms:W3CDTF">2011-05-03T19:48:00Z</dcterms:created>
  <dcterms:modified xsi:type="dcterms:W3CDTF">2011-05-04T04:03:00Z</dcterms:modified>
</cp:coreProperties>
</file>